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D24D" w14:textId="2F2565A0" w:rsidR="00B11D92" w:rsidRPr="00B11D92" w:rsidRDefault="00B11D92" w:rsidP="00B11D92">
      <w:pPr>
        <w:pStyle w:val="04xlpa"/>
        <w:spacing w:line="300" w:lineRule="atLeast"/>
        <w:rPr>
          <w:color w:val="000000"/>
        </w:rPr>
      </w:pPr>
      <w:r w:rsidRPr="00B11D92">
        <w:rPr>
          <w:rStyle w:val="s1ppyq"/>
          <w:color w:val="000000"/>
        </w:rPr>
        <w:t>Drodzy mieszkańcy powiatu krapkowickiego,</w:t>
      </w:r>
      <w:r>
        <w:rPr>
          <w:color w:val="000000"/>
        </w:rPr>
        <w:t xml:space="preserve"> </w:t>
      </w:r>
      <w:r w:rsidRPr="00B11D92">
        <w:rPr>
          <w:rStyle w:val="s1ppyq"/>
          <w:color w:val="000000"/>
        </w:rPr>
        <w:t>Policjantki, Policjanci i Pracownicy Cywilni Komendy Powiatowej Policji w Krapkowicach.</w:t>
      </w:r>
    </w:p>
    <w:p w14:paraId="10EEA2E0" w14:textId="77777777" w:rsidR="00B11D92" w:rsidRPr="00B11D92" w:rsidRDefault="00B11D92" w:rsidP="00B11D92">
      <w:pPr>
        <w:pStyle w:val="04xlpa"/>
        <w:spacing w:line="300" w:lineRule="atLeast"/>
        <w:rPr>
          <w:color w:val="000000"/>
        </w:rPr>
      </w:pPr>
      <w:r w:rsidRPr="00B11D92">
        <w:rPr>
          <w:rStyle w:val="s1ppyq"/>
          <w:color w:val="000000"/>
        </w:rPr>
        <w:t>Wielkanoc jest źródłem radości i nadziei, które wypełniają nasze domy i serca.</w:t>
      </w:r>
    </w:p>
    <w:p w14:paraId="2DEB291E" w14:textId="77777777" w:rsidR="00B11D92" w:rsidRPr="00B11D92" w:rsidRDefault="00B11D92" w:rsidP="00B11D92">
      <w:pPr>
        <w:pStyle w:val="04xlpa"/>
        <w:spacing w:line="300" w:lineRule="atLeast"/>
        <w:rPr>
          <w:color w:val="000000"/>
        </w:rPr>
      </w:pPr>
      <w:r w:rsidRPr="00B11D92">
        <w:rPr>
          <w:rStyle w:val="s1ppyq"/>
          <w:color w:val="000000"/>
        </w:rPr>
        <w:t>W tym szczególnym okresie pragniemy przekazać Państwu życzenia wielu niepowtarzalnych chwil, ciepłej rodzinnej atmosfery oraz wszelkiej pomyślności.</w:t>
      </w:r>
    </w:p>
    <w:p w14:paraId="438B630F" w14:textId="48B87FB8" w:rsidR="00B11D92" w:rsidRPr="00B11D92" w:rsidRDefault="00B11D92" w:rsidP="00B11D92">
      <w:pPr>
        <w:pStyle w:val="04xlpa"/>
        <w:spacing w:line="300" w:lineRule="atLeast"/>
        <w:rPr>
          <w:color w:val="000000"/>
        </w:rPr>
      </w:pPr>
      <w:r w:rsidRPr="00B11D92">
        <w:rPr>
          <w:rStyle w:val="s1ppyq"/>
          <w:color w:val="000000"/>
        </w:rPr>
        <w:t>Niech te nadchodzące dni będą dla wszystkich pełne spokoju i wzajemnej życzliwości.</w:t>
      </w:r>
    </w:p>
    <w:p w14:paraId="7B057639" w14:textId="69089274" w:rsidR="00B11D92" w:rsidRPr="00B11D92" w:rsidRDefault="00B11D92" w:rsidP="00B11D92">
      <w:pPr>
        <w:pStyle w:val="04xlpa"/>
        <w:spacing w:line="300" w:lineRule="atLeast"/>
        <w:rPr>
          <w:color w:val="000000"/>
        </w:rPr>
      </w:pPr>
      <w:r w:rsidRPr="00B11D92">
        <w:rPr>
          <w:rStyle w:val="s1ppyq"/>
          <w:color w:val="000000"/>
        </w:rPr>
        <w:t>Specjalne podziękowania oraz serdeczne życzenia kierujemy do policjantów, którzy podczas świąt będą z zaangażowaniem i poświęceniem realizować swoje zadania służbowe.</w:t>
      </w:r>
    </w:p>
    <w:p w14:paraId="7D272077" w14:textId="0D754A06" w:rsidR="002D444C" w:rsidRDefault="002D444C" w:rsidP="002D444C">
      <w:pPr>
        <w:pStyle w:val="04xlpa"/>
        <w:spacing w:line="270" w:lineRule="atLeast"/>
        <w:rPr>
          <w:color w:val="000000"/>
        </w:rPr>
      </w:pPr>
      <w:r>
        <w:rPr>
          <w:rStyle w:val="s1ppyq"/>
          <w:color w:val="000000"/>
        </w:rPr>
        <w:t>I Zastępca Komendanta Powiatowego Policji w Krapkowicach</w:t>
      </w:r>
      <w:r>
        <w:rPr>
          <w:color w:val="000000"/>
        </w:rPr>
        <w:t xml:space="preserve"> </w:t>
      </w:r>
      <w:r>
        <w:rPr>
          <w:rStyle w:val="s1ppyq"/>
          <w:color w:val="000000"/>
        </w:rPr>
        <w:t>nadkom. Piotr Wilusz</w:t>
      </w:r>
    </w:p>
    <w:p w14:paraId="0F6CCD35" w14:textId="53061C29" w:rsidR="002D444C" w:rsidRDefault="002D444C" w:rsidP="002D444C">
      <w:pPr>
        <w:pStyle w:val="04xlpa"/>
        <w:spacing w:line="270" w:lineRule="atLeast"/>
        <w:rPr>
          <w:color w:val="000000"/>
        </w:rPr>
      </w:pPr>
      <w:r>
        <w:rPr>
          <w:rStyle w:val="s1ppyq"/>
          <w:color w:val="000000"/>
        </w:rPr>
        <w:t>Komendant Powiatowy Policji</w:t>
      </w:r>
      <w:r>
        <w:rPr>
          <w:color w:val="000000"/>
        </w:rPr>
        <w:t xml:space="preserve"> </w:t>
      </w:r>
      <w:r>
        <w:rPr>
          <w:rStyle w:val="s1ppyq"/>
          <w:color w:val="000000"/>
        </w:rPr>
        <w:t>w Krapkowicach</w:t>
      </w:r>
      <w:r>
        <w:rPr>
          <w:color w:val="000000"/>
        </w:rPr>
        <w:t xml:space="preserve"> </w:t>
      </w:r>
      <w:r>
        <w:rPr>
          <w:rStyle w:val="s1ppyq"/>
          <w:color w:val="000000"/>
        </w:rPr>
        <w:t>nadkom. Rafał Lejczak</w:t>
      </w:r>
    </w:p>
    <w:p w14:paraId="79F995B0" w14:textId="77777777" w:rsidR="00733FBB" w:rsidRDefault="00733FBB"/>
    <w:sectPr w:rsidR="0073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B9"/>
    <w:rsid w:val="002D444C"/>
    <w:rsid w:val="00733FBB"/>
    <w:rsid w:val="00B11D92"/>
    <w:rsid w:val="00E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180E"/>
  <w15:chartTrackingRefBased/>
  <w15:docId w15:val="{A080133C-A59E-4510-AF7F-D4207D1A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2D444C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s1ppyq">
    <w:name w:val="s1ppyq"/>
    <w:basedOn w:val="Domylnaczcionkaakapitu"/>
    <w:rsid w:val="002D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Komenda Powiatowa Policji w Krapkowicach</dc:creator>
  <cp:keywords/>
  <dc:description/>
  <cp:lastModifiedBy>Administrator Komenda Powiatowa Policji w Krapkowicach</cp:lastModifiedBy>
  <cp:revision>3</cp:revision>
  <dcterms:created xsi:type="dcterms:W3CDTF">2023-04-07T06:49:00Z</dcterms:created>
  <dcterms:modified xsi:type="dcterms:W3CDTF">2023-04-07T06:51:00Z</dcterms:modified>
</cp:coreProperties>
</file>