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B1D9" w14:textId="7665D8DF" w:rsidR="00733FBB" w:rsidRDefault="002B4C89">
      <w:r>
        <w:t>Bezpieczne zakupy przedświąteczne</w:t>
      </w:r>
    </w:p>
    <w:p w14:paraId="3C3DCACA" w14:textId="56A8BA4E" w:rsidR="002B4C89" w:rsidRDefault="002B4C89">
      <w:r>
        <w:t xml:space="preserve">- </w:t>
      </w:r>
      <w:r w:rsidRPr="002B4C89">
        <w:rPr>
          <w:rStyle w:val="Pogrubienie"/>
          <w:b w:val="0"/>
          <w:bCs w:val="0"/>
        </w:rPr>
        <w:t>Zawsze trzymaj cenne dla Ciebie przedmioty – portfel, klucze, telefon, dokumenty – tam, gdzie będą trudno dostępne</w:t>
      </w:r>
      <w:r>
        <w:t> </w:t>
      </w:r>
    </w:p>
    <w:p w14:paraId="2200307C" w14:textId="42E1AB73" w:rsidR="002B4C89" w:rsidRDefault="002B4C89">
      <w:pPr>
        <w:rPr>
          <w:rStyle w:val="Pogrubienie"/>
          <w:b w:val="0"/>
          <w:bCs w:val="0"/>
        </w:rPr>
      </w:pPr>
      <w:r>
        <w:t xml:space="preserve">- </w:t>
      </w:r>
      <w:r>
        <w:t> </w:t>
      </w:r>
      <w:r>
        <w:t xml:space="preserve">Pamiętaj żeby </w:t>
      </w:r>
      <w:r w:rsidRPr="002B4C89">
        <w:rPr>
          <w:rStyle w:val="Pogrubienie"/>
          <w:b w:val="0"/>
          <w:bCs w:val="0"/>
        </w:rPr>
        <w:t>nie no</w:t>
      </w:r>
      <w:r>
        <w:rPr>
          <w:rStyle w:val="Pogrubienie"/>
          <w:b w:val="0"/>
          <w:bCs w:val="0"/>
        </w:rPr>
        <w:t>sić</w:t>
      </w:r>
      <w:r w:rsidRPr="002B4C89">
        <w:rPr>
          <w:rStyle w:val="Pogrubienie"/>
          <w:b w:val="0"/>
          <w:bCs w:val="0"/>
        </w:rPr>
        <w:t xml:space="preserve"> wszystkich cennych rzeczy w tym samym miejscu</w:t>
      </w:r>
    </w:p>
    <w:p w14:paraId="1620568A" w14:textId="3B76064C" w:rsidR="002B4C89" w:rsidRDefault="002B4C89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- </w:t>
      </w:r>
      <w:r w:rsidRPr="002B4C89">
        <w:rPr>
          <w:rStyle w:val="Pogrubienie"/>
          <w:b w:val="0"/>
          <w:bCs w:val="0"/>
        </w:rPr>
        <w:t>Nigdy też nie zostawiaj bagażu i zakupów bez opieki</w:t>
      </w:r>
      <w:r>
        <w:rPr>
          <w:rStyle w:val="Pogrubienie"/>
          <w:b w:val="0"/>
          <w:bCs w:val="0"/>
        </w:rPr>
        <w:t xml:space="preserve">  </w:t>
      </w:r>
    </w:p>
    <w:p w14:paraId="39DC6442" w14:textId="78512A51" w:rsidR="002B4C89" w:rsidRDefault="002B4C89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- </w:t>
      </w:r>
      <w:r>
        <w:t>Płacąc, </w:t>
      </w:r>
      <w:r w:rsidRPr="002B4C89">
        <w:rPr>
          <w:rStyle w:val="Pogrubienie"/>
          <w:b w:val="0"/>
          <w:bCs w:val="0"/>
        </w:rPr>
        <w:t>staraj się też nie pokazywać całej zawartości portfela</w:t>
      </w:r>
    </w:p>
    <w:p w14:paraId="5CD152AB" w14:textId="04E0439C" w:rsidR="002B4C89" w:rsidRPr="002B4C89" w:rsidRDefault="002B4C89">
      <w:pPr>
        <w:rPr>
          <w:b/>
          <w:bCs/>
        </w:rPr>
      </w:pPr>
      <w:r>
        <w:rPr>
          <w:rStyle w:val="Pogrubienie"/>
          <w:b w:val="0"/>
          <w:bCs w:val="0"/>
        </w:rPr>
        <w:t xml:space="preserve">- </w:t>
      </w:r>
      <w:r>
        <w:t> </w:t>
      </w:r>
      <w:r w:rsidRPr="002B4C89">
        <w:rPr>
          <w:rStyle w:val="Pogrubienie"/>
          <w:b w:val="0"/>
          <w:bCs w:val="0"/>
        </w:rPr>
        <w:t>Nigdy nie zapisuj numeru PIN na karcie płatniczej</w:t>
      </w:r>
    </w:p>
    <w:sectPr w:rsidR="002B4C89" w:rsidRPr="002B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D5"/>
    <w:rsid w:val="002B4C89"/>
    <w:rsid w:val="00733FBB"/>
    <w:rsid w:val="00C2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7707"/>
  <w15:chartTrackingRefBased/>
  <w15:docId w15:val="{2026E7B0-F705-4868-8CFB-79EDCC4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B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Komenda Powiatowa Policji w Krapkowicach</dc:creator>
  <cp:keywords/>
  <dc:description/>
  <cp:lastModifiedBy>Administrator Komenda Powiatowa Policji w Krapkowicach</cp:lastModifiedBy>
  <cp:revision>2</cp:revision>
  <dcterms:created xsi:type="dcterms:W3CDTF">2022-12-02T12:13:00Z</dcterms:created>
  <dcterms:modified xsi:type="dcterms:W3CDTF">2022-12-02T12:17:00Z</dcterms:modified>
</cp:coreProperties>
</file>